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2F" w:rsidRPr="00C4732F" w:rsidRDefault="00C4732F" w:rsidP="00C473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732F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C4732F"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 w:rsidRPr="00C4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32F"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 w:rsidRPr="00C473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732F"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 w:rsidRPr="00C473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32F" w:rsidRPr="00C4732F" w:rsidRDefault="00C4732F" w:rsidP="00C473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732F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C4732F" w:rsidRPr="00C4732F" w:rsidRDefault="00C4732F" w:rsidP="00C473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4732F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C4732F" w:rsidRPr="00C4732F" w:rsidRDefault="00C4732F" w:rsidP="00C473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732F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4732F" w:rsidRPr="00C4732F" w:rsidRDefault="00C4732F" w:rsidP="00C4732F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 w:rsidRPr="00C4732F"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 w:rsidRPr="00C4732F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 w:rsidRPr="00C4732F">
        <w:rPr>
          <w:rFonts w:ascii="Times New Roman" w:hAnsi="Times New Roman" w:cs="Times New Roman"/>
          <w:sz w:val="28"/>
          <w:szCs w:val="28"/>
          <w:lang w:val="fr-FR"/>
        </w:rPr>
        <w:t xml:space="preserve"> __</w:t>
      </w:r>
      <w:r w:rsidRPr="00C4732F">
        <w:rPr>
          <w:rFonts w:ascii="Times New Roman" w:hAnsi="Times New Roman" w:cs="Times New Roman"/>
          <w:sz w:val="28"/>
          <w:szCs w:val="28"/>
          <w:lang w:val="en-US"/>
        </w:rPr>
        <w:t>_2___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 w:rsidRPr="00C4732F">
        <w:rPr>
          <w:rFonts w:ascii="Times New Roman" w:hAnsi="Times New Roman" w:cs="Times New Roman"/>
          <w:sz w:val="28"/>
          <w:szCs w:val="28"/>
          <w:lang w:val="fr-FR"/>
        </w:rPr>
        <w:t xml:space="preserve"> Mes vacances d’été.</w:t>
      </w:r>
    </w:p>
    <w:p w:rsidR="00C4732F" w:rsidRPr="00C4732F" w:rsidRDefault="00C4732F" w:rsidP="00C4732F">
      <w:pPr>
        <w:pStyle w:val="a5"/>
        <w:rPr>
          <w:rFonts w:ascii="Times New Roman" w:hAnsi="Times New Roman" w:cs="Times New Roman"/>
          <w:sz w:val="28"/>
          <w:szCs w:val="28"/>
          <w:lang w:val="fr-FR"/>
        </w:rPr>
      </w:pPr>
      <w:r w:rsidRPr="00C4732F"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 w:rsidRPr="00C4732F"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répétons les mots, répétons le passé composé, les verbes pronominaux, nous allons apprendre comment raconter ses vacances à écrire une lettre.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699"/>
        <w:gridCol w:w="6340"/>
      </w:tblGrid>
      <w:tr w:rsidR="00C4732F" w:rsidRPr="00C4732F" w:rsidTr="00C4732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C4732F" w:rsidRPr="00C4732F" w:rsidRDefault="00C47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C4732F" w:rsidRPr="00C4732F" w:rsidTr="00C4732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Regarder la video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hyperlink r:id="rId5" w:history="1">
              <w:r w:rsidRPr="00C4732F">
                <w:rPr>
                  <w:rStyle w:val="a3"/>
                  <w:rFonts w:ascii="Times New Roman" w:hAnsi="Times New Roman" w:cs="Times New Roman"/>
                  <w:color w:val="0000FF"/>
                  <w:sz w:val="28"/>
                  <w:szCs w:val="28"/>
                  <w:lang w:val="fr-FR"/>
                </w:rPr>
                <w:t>https://www.youtube.com/watch?v=XZKkwaFHBew</w:t>
              </w:r>
            </w:hyperlink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C4732F" w:rsidRPr="00C4732F" w:rsidTr="00C4732F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Ecrivez </w:t>
            </w:r>
            <w:proofErr w:type="spellStart"/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t>la</w:t>
            </w:r>
            <w:proofErr w:type="spellEnd"/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t>règle</w:t>
            </w:r>
            <w:proofErr w:type="spellEnd"/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4732F">
              <w:rPr>
                <w:color w:val="000000"/>
                <w:sz w:val="28"/>
                <w:szCs w:val="28"/>
                <w:lang w:eastAsia="en-US"/>
              </w:rPr>
              <w:t>Passé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4732F">
              <w:rPr>
                <w:color w:val="000000"/>
                <w:sz w:val="28"/>
                <w:szCs w:val="28"/>
                <w:lang w:eastAsia="en-US"/>
              </w:rPr>
              <w:t>Composé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 xml:space="preserve"> образуется с помощью вспомогательных глаголов </w:t>
            </w:r>
            <w:proofErr w:type="spellStart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avoir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> или </w:t>
            </w:r>
            <w:proofErr w:type="spellStart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être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> и самого глагола в прошедшем времени (</w:t>
            </w:r>
            <w:proofErr w:type="spellStart"/>
            <w:r w:rsidRPr="00C4732F">
              <w:rPr>
                <w:color w:val="000000"/>
                <w:sz w:val="28"/>
                <w:szCs w:val="28"/>
                <w:lang w:eastAsia="en-US"/>
              </w:rPr>
              <w:t>participe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4732F">
              <w:rPr>
                <w:color w:val="000000"/>
                <w:sz w:val="28"/>
                <w:szCs w:val="28"/>
                <w:lang w:eastAsia="en-US"/>
              </w:rPr>
              <w:t>passé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>).</w:t>
            </w:r>
          </w:p>
          <w:p w:rsidR="00C4732F" w:rsidRPr="00C4732F" w:rsidRDefault="00C4732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eastAsia="en-US"/>
              </w:rPr>
            </w:pPr>
            <w:r w:rsidRPr="00C4732F">
              <w:rPr>
                <w:color w:val="000000"/>
                <w:sz w:val="28"/>
                <w:szCs w:val="28"/>
                <w:lang w:eastAsia="en-US"/>
              </w:rPr>
              <w:t>С глаголом </w:t>
            </w:r>
            <w:proofErr w:type="spellStart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être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> спрягаются:</w:t>
            </w:r>
          </w:p>
          <w:p w:rsidR="00C4732F" w:rsidRPr="00C4732F" w:rsidRDefault="00C4732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eastAsia="en-US"/>
              </w:rPr>
            </w:pPr>
            <w:r w:rsidRPr="00C4732F">
              <w:rPr>
                <w:color w:val="000000"/>
                <w:sz w:val="28"/>
                <w:szCs w:val="28"/>
                <w:lang w:eastAsia="en-US"/>
              </w:rPr>
              <w:t>— </w:t>
            </w:r>
            <w:r w:rsidRPr="00C4732F">
              <w:rPr>
                <w:b/>
                <w:bCs/>
                <w:color w:val="000000"/>
                <w:sz w:val="28"/>
                <w:szCs w:val="28"/>
                <w:lang w:eastAsia="en-US"/>
              </w:rPr>
              <w:t>все возвратные глаголы</w:t>
            </w:r>
          </w:p>
          <w:p w:rsidR="00C4732F" w:rsidRPr="00C4732F" w:rsidRDefault="00C4732F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Se</w:t>
            </w:r>
            <w:proofErr w:type="spellEnd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4732F">
              <w:rPr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laver</w:t>
            </w:r>
            <w:proofErr w:type="spellEnd"/>
            <w:r w:rsidRPr="00C4732F">
              <w:rPr>
                <w:color w:val="000000"/>
                <w:sz w:val="28"/>
                <w:szCs w:val="28"/>
                <w:lang w:eastAsia="en-US"/>
              </w:rPr>
              <w:t> (себя мыть = мыться)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Je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Я умываюсь (дословно: я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меня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мою).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Tu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Ты моешься (дословно: ты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тебя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моешь).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Il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Он моется (дословно: он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моет).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Elle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Она моется (дословно: она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моет).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Nous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nous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lavons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Мы моемся (дословно: мы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нас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моем</w:t>
            </w:r>
            <w:proofErr w:type="gram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Vous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vous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lavez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Вы моетесь (дословно: вы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вас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моете).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Ils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lavent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Они моются (дословно: они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моют).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Elles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lavent</w:t>
            </w:r>
            <w:proofErr w:type="spellEnd"/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. – Они моются (дословно: они </w:t>
            </w:r>
            <w:r w:rsidRPr="00C47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себя</w:t>
            </w:r>
            <w:r w:rsidRPr="00C4732F">
              <w:rPr>
                <w:rFonts w:ascii="Times New Roman" w:hAnsi="Times New Roman" w:cs="Times New Roman"/>
                <w:sz w:val="28"/>
                <w:szCs w:val="28"/>
              </w:rPr>
              <w:t> моют).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32F" w:rsidRPr="00C4732F" w:rsidTr="00C4732F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Essayez d'écrire sur vos vacances d'été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pStyle w:val="a5"/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Pour vous aider:</w:t>
            </w:r>
            <w:r w:rsidRPr="00C4732F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fr-FR" w:eastAsia="ru-RU"/>
              </w:rPr>
              <w:t xml:space="preserve"> </w:t>
            </w:r>
          </w:p>
          <w:p w:rsidR="00C4732F" w:rsidRPr="00C4732F" w:rsidRDefault="00C4732F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C4732F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Utilisez ce lien pour écrire une lettre </w:t>
            </w:r>
          </w:p>
          <w:p w:rsidR="00C4732F" w:rsidRPr="00C4732F" w:rsidRDefault="00C4732F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C4732F" w:rsidRPr="00C4732F" w:rsidRDefault="00C4732F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hyperlink r:id="rId6" w:history="1">
              <w:r w:rsidRPr="00C4732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http://irgol.ru/ecrire-une-lettre-en-francais-napisat-</w:t>
              </w:r>
              <w:r w:rsidRPr="00C4732F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lastRenderedPageBreak/>
                <w:t>pismo-na-frantsuzskom/</w:t>
              </w:r>
            </w:hyperlink>
            <w:r w:rsidRPr="00C4732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C4732F" w:rsidRPr="00C4732F" w:rsidRDefault="00C4732F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C4732F" w:rsidRPr="00C4732F" w:rsidTr="00C4732F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 w:rsidRPr="00C4732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C4732F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C4732F" w:rsidRPr="00C4732F" w:rsidRDefault="00C4732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F4601" w:rsidRPr="00C4732F" w:rsidRDefault="00C4732F">
      <w:pPr>
        <w:rPr>
          <w:rFonts w:ascii="Times New Roman" w:hAnsi="Times New Roman" w:cs="Times New Roman"/>
          <w:sz w:val="28"/>
          <w:szCs w:val="28"/>
        </w:rPr>
      </w:pPr>
    </w:p>
    <w:sectPr w:rsidR="002F4601" w:rsidRPr="00C47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2F"/>
    <w:rsid w:val="00C4732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2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32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4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4732F"/>
    <w:pPr>
      <w:spacing w:after="0" w:line="240" w:lineRule="auto"/>
    </w:pPr>
  </w:style>
  <w:style w:type="table" w:styleId="a6">
    <w:name w:val="Table Grid"/>
    <w:basedOn w:val="a1"/>
    <w:uiPriority w:val="39"/>
    <w:rsid w:val="00C4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2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32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4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4732F"/>
    <w:pPr>
      <w:spacing w:after="0" w:line="240" w:lineRule="auto"/>
    </w:pPr>
  </w:style>
  <w:style w:type="table" w:styleId="a6">
    <w:name w:val="Table Grid"/>
    <w:basedOn w:val="a1"/>
    <w:uiPriority w:val="39"/>
    <w:rsid w:val="00C47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rgol.ru/ecrire-une-lettre-en-francais-napisat-pismo-na-frantsuzskom/" TargetMode="External"/><Relationship Id="rId5" Type="http://schemas.openxmlformats.org/officeDocument/2006/relationships/hyperlink" Target="https://www.youtube.com/watch?v=XZKkwaFHB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2020-08-17T03:44:00Z</dcterms:created>
  <dcterms:modified xsi:type="dcterms:W3CDTF">2020-08-17T03:45:00Z</dcterms:modified>
</cp:coreProperties>
</file>